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4A97" w14:textId="77777777" w:rsidR="0071292E" w:rsidRDefault="00EF5BFF" w:rsidP="00EF5BFF">
      <w:pPr>
        <w:rPr>
          <w:b/>
          <w:bCs/>
        </w:rPr>
      </w:pPr>
      <w:r w:rsidRPr="00EF5BFF">
        <w:rPr>
          <w:b/>
          <w:bCs/>
        </w:rPr>
        <w:t>F</w:t>
      </w:r>
      <w:r w:rsidR="0071292E">
        <w:rPr>
          <w:b/>
          <w:bCs/>
        </w:rPr>
        <w:t>eb 2026 F</w:t>
      </w:r>
      <w:r w:rsidRPr="00EF5BFF">
        <w:rPr>
          <w:b/>
          <w:bCs/>
        </w:rPr>
        <w:t>inal Sum</w:t>
      </w:r>
      <w:r w:rsidR="0071292E">
        <w:rPr>
          <w:b/>
          <w:bCs/>
        </w:rPr>
        <w:t>.</w:t>
      </w:r>
      <w:r w:rsidRPr="00EF5BFF">
        <w:rPr>
          <w:b/>
          <w:bCs/>
        </w:rPr>
        <w:t xml:space="preserve"> Notes</w:t>
      </w:r>
    </w:p>
    <w:p w14:paraId="2C85A1A3" w14:textId="38931AF0" w:rsidR="00EF5BFF" w:rsidRPr="00EF5BFF" w:rsidRDefault="00EF5BFF" w:rsidP="00EF5BFF">
      <w:r w:rsidRPr="00EF5BFF">
        <w:t>Hello friends,</w:t>
      </w:r>
    </w:p>
    <w:p w14:paraId="1D96B479" w14:textId="77777777" w:rsidR="00EF5BFF" w:rsidRPr="00EF5BFF" w:rsidRDefault="00EF5BFF" w:rsidP="00EF5BFF">
      <w:r w:rsidRPr="00EF5BFF">
        <w:t>So good to connect with some of you on Feb 10th for our first meeting of 2026! For those of you who were unable to attend, we want to update you on some sangha changes Val, Diana &amp; I made/shared. </w:t>
      </w:r>
    </w:p>
    <w:p w14:paraId="532EC89B" w14:textId="5DF2DC3D" w:rsidR="00EF5BFF" w:rsidRPr="00EF5BFF" w:rsidRDefault="00EF5BFF" w:rsidP="00EF5BFF">
      <w:r w:rsidRPr="00EF5BFF">
        <w:t xml:space="preserve">First, we will no longer be taking/posting notes from our monthly sangha meetings. As you can imagine, this task took a lot of time. Many thanks to Val who volunteered extra time &amp; cognitive energy </w:t>
      </w:r>
      <w:r w:rsidR="0071292E" w:rsidRPr="00EF5BFF">
        <w:t>for</w:t>
      </w:r>
      <w:r w:rsidRPr="00EF5BFF">
        <w:t xml:space="preserve"> this task in the past! Please know as a member</w:t>
      </w:r>
      <w:r w:rsidR="0071292E">
        <w:t>,</w:t>
      </w:r>
      <w:r w:rsidRPr="00EF5BFF">
        <w:t xml:space="preserve"> you are welcome to take your own notes or ask for specific resources to be posted on this sangha page.</w:t>
      </w:r>
    </w:p>
    <w:p w14:paraId="675D0360" w14:textId="6B82B9F4" w:rsidR="00EF5BFF" w:rsidRPr="00EF5BFF" w:rsidRDefault="00EF5BFF" w:rsidP="00EF5BFF">
      <w:r w:rsidRPr="00EF5BFF">
        <w:t>Second, Diana is taking time away from co-leading our sangha (exact return date TBD). We will miss her beautiful presence &amp; her guided meditations at the start of our sangha meetings! So… we</w:t>
      </w:r>
      <w:r w:rsidR="0071292E">
        <w:t>’</w:t>
      </w:r>
      <w:r w:rsidRPr="00EF5BFF">
        <w:t>re encouraging members to lead us in a 10 (or so) minute landing meditation, whether it’s prepared in advance or spontaneous! And of-course we hope to see Diana whenever she has time to attend our sangha, without the leadership responsibilities;)</w:t>
      </w:r>
    </w:p>
    <w:p w14:paraId="11416D7D" w14:textId="77777777" w:rsidR="00EF5BFF" w:rsidRPr="00EF5BFF" w:rsidRDefault="00EF5BFF" w:rsidP="00EF5BFF">
      <w:r w:rsidRPr="00EF5BFF">
        <w:t>Lastly, Val and I will be taking turns to facilitate our monthly meetings.</w:t>
      </w:r>
    </w:p>
    <w:p w14:paraId="4EAE0B27" w14:textId="7946DB23" w:rsidR="00EF5BFF" w:rsidRPr="00EF5BFF" w:rsidRDefault="00EF5BFF" w:rsidP="00EF5BFF">
      <w:r w:rsidRPr="00EF5BFF">
        <w:t>Lots of metta heading your way &amp; look</w:t>
      </w:r>
      <w:r w:rsidR="0071292E">
        <w:t>ing</w:t>
      </w:r>
      <w:r w:rsidRPr="00EF5BFF">
        <w:t xml:space="preserve"> forward to “being with” you at our next sangha meeting on Tues March 10th from 2:30-4pm ET (always this time on the 2nd Tues of the month),</w:t>
      </w:r>
    </w:p>
    <w:p w14:paraId="2F76FD81" w14:textId="5827A73E" w:rsidR="00EF5BFF" w:rsidRPr="00EF5BFF" w:rsidRDefault="00EF5BFF" w:rsidP="00EF5BFF">
      <w:r w:rsidRPr="00EF5BFF">
        <w:t>Gayle, Val &amp; Diana</w:t>
      </w:r>
    </w:p>
    <w:p w14:paraId="3F9DC291" w14:textId="3AE8354F" w:rsidR="00EF5BFF" w:rsidRDefault="00EF5BFF">
      <w:r w:rsidRPr="00EF5BFF">
        <w:br/>
      </w:r>
    </w:p>
    <w:sectPr w:rsidR="00EF5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FF"/>
    <w:rsid w:val="003A0D2C"/>
    <w:rsid w:val="0071292E"/>
    <w:rsid w:val="00C61852"/>
    <w:rsid w:val="00DA5224"/>
    <w:rsid w:val="00E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C8A6"/>
  <w15:chartTrackingRefBased/>
  <w15:docId w15:val="{93ADF445-9007-4A28-8CC4-2D9AB4AF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BFF"/>
    <w:rPr>
      <w:rFonts w:eastAsiaTheme="majorEastAsia" w:cstheme="majorBidi"/>
      <w:color w:val="272727" w:themeColor="text1" w:themeTint="D8"/>
    </w:rPr>
  </w:style>
  <w:style w:type="paragraph" w:styleId="Title">
    <w:name w:val="Title"/>
    <w:basedOn w:val="Normal"/>
    <w:next w:val="Normal"/>
    <w:link w:val="TitleChar"/>
    <w:uiPriority w:val="10"/>
    <w:qFormat/>
    <w:rsid w:val="00EF5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BFF"/>
    <w:pPr>
      <w:spacing w:before="160"/>
      <w:jc w:val="center"/>
    </w:pPr>
    <w:rPr>
      <w:i/>
      <w:iCs/>
      <w:color w:val="404040" w:themeColor="text1" w:themeTint="BF"/>
    </w:rPr>
  </w:style>
  <w:style w:type="character" w:customStyle="1" w:styleId="QuoteChar">
    <w:name w:val="Quote Char"/>
    <w:basedOn w:val="DefaultParagraphFont"/>
    <w:link w:val="Quote"/>
    <w:uiPriority w:val="29"/>
    <w:rsid w:val="00EF5BFF"/>
    <w:rPr>
      <w:i/>
      <w:iCs/>
      <w:color w:val="404040" w:themeColor="text1" w:themeTint="BF"/>
    </w:rPr>
  </w:style>
  <w:style w:type="paragraph" w:styleId="ListParagraph">
    <w:name w:val="List Paragraph"/>
    <w:basedOn w:val="Normal"/>
    <w:uiPriority w:val="34"/>
    <w:qFormat/>
    <w:rsid w:val="00EF5BFF"/>
    <w:pPr>
      <w:ind w:left="720"/>
      <w:contextualSpacing/>
    </w:pPr>
  </w:style>
  <w:style w:type="character" w:styleId="IntenseEmphasis">
    <w:name w:val="Intense Emphasis"/>
    <w:basedOn w:val="DefaultParagraphFont"/>
    <w:uiPriority w:val="21"/>
    <w:qFormat/>
    <w:rsid w:val="00EF5BFF"/>
    <w:rPr>
      <w:i/>
      <w:iCs/>
      <w:color w:val="0F4761" w:themeColor="accent1" w:themeShade="BF"/>
    </w:rPr>
  </w:style>
  <w:style w:type="paragraph" w:styleId="IntenseQuote">
    <w:name w:val="Intense Quote"/>
    <w:basedOn w:val="Normal"/>
    <w:next w:val="Normal"/>
    <w:link w:val="IntenseQuoteChar"/>
    <w:uiPriority w:val="30"/>
    <w:qFormat/>
    <w:rsid w:val="00EF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BFF"/>
    <w:rPr>
      <w:i/>
      <w:iCs/>
      <w:color w:val="0F4761" w:themeColor="accent1" w:themeShade="BF"/>
    </w:rPr>
  </w:style>
  <w:style w:type="character" w:styleId="IntenseReference">
    <w:name w:val="Intense Reference"/>
    <w:basedOn w:val="DefaultParagraphFont"/>
    <w:uiPriority w:val="32"/>
    <w:qFormat/>
    <w:rsid w:val="00EF5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Wright</dc:creator>
  <cp:keywords/>
  <dc:description/>
  <cp:lastModifiedBy>Gayle Wright</cp:lastModifiedBy>
  <cp:revision>2</cp:revision>
  <dcterms:created xsi:type="dcterms:W3CDTF">2026-02-22T21:18:00Z</dcterms:created>
  <dcterms:modified xsi:type="dcterms:W3CDTF">2026-02-22T21:26:00Z</dcterms:modified>
</cp:coreProperties>
</file>